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9A03D" w14:textId="204A0CBF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4195049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CDE4384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5D0E1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9789CDC" w14:textId="55A5DB55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</w:t>
      </w:r>
      <w:r>
        <w:rPr>
          <w:rFonts w:eastAsia="Calibri"/>
          <w:iCs/>
          <w:sz w:val="20"/>
        </w:rPr>
        <w:t>)</w:t>
      </w:r>
    </w:p>
    <w:p w14:paraId="23269A9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B0621B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54881E2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9ABA6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91E54F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AE358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547BBC1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BFABACD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CDCFC3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4C507EC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5CDD441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454B48D" w14:textId="1D5A5C75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organizacijos)</w:t>
      </w:r>
    </w:p>
    <w:p w14:paraId="509F777D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0B7D054" w14:textId="38D7A518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 CVP IS</w:t>
      </w:r>
      <w:r>
        <w:rPr>
          <w:color w:val="000000"/>
          <w:sz w:val="20"/>
        </w:rPr>
        <w:t>)</w:t>
      </w:r>
    </w:p>
    <w:p w14:paraId="76BFD8CA" w14:textId="77777777" w:rsidR="009F56AA" w:rsidRDefault="009F56AA">
      <w:pPr>
        <w:ind w:firstLine="636"/>
        <w:jc w:val="both"/>
        <w:rPr>
          <w:color w:val="000000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1"/>
        <w:gridCol w:w="9574"/>
      </w:tblGrid>
      <w:tr w:rsidR="00175F8A" w:rsidRPr="0005712E" w14:paraId="1A117A6D" w14:textId="77777777" w:rsidTr="00175F8A">
        <w:tc>
          <w:tcPr>
            <w:tcW w:w="391" w:type="dxa"/>
            <w:hideMark/>
          </w:tcPr>
          <w:p w14:paraId="27410D65" w14:textId="71EA4CF6" w:rsidR="00175F8A" w:rsidRPr="0005712E" w:rsidRDefault="00175F8A" w:rsidP="00A80080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hideMark/>
          </w:tcPr>
          <w:p w14:paraId="2315E57C" w14:textId="33F2B20A" w:rsidR="00175F8A" w:rsidRPr="0005712E" w:rsidRDefault="00175F8A" w:rsidP="00167784">
            <w:pPr>
              <w:jc w:val="both"/>
              <w:rPr>
                <w:rFonts w:ascii="Tahoma" w:hAnsi="Tahoma" w:cs="Tahoma"/>
                <w:i/>
                <w:sz w:val="20"/>
              </w:rPr>
            </w:pPr>
          </w:p>
        </w:tc>
      </w:tr>
      <w:tr w:rsidR="00175F8A" w:rsidRPr="0005712E" w14:paraId="187B0DA7" w14:textId="77777777" w:rsidTr="00175F8A">
        <w:tc>
          <w:tcPr>
            <w:tcW w:w="391" w:type="dxa"/>
          </w:tcPr>
          <w:p w14:paraId="2B9259CD" w14:textId="77777777" w:rsidR="00175F8A" w:rsidRPr="0005712E" w:rsidRDefault="00175F8A" w:rsidP="00A80080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8BDBC6" w14:textId="77777777" w:rsidR="00175F8A" w:rsidRPr="0005712E" w:rsidRDefault="00175F8A" w:rsidP="00A80080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</w:tr>
      <w:tr w:rsidR="00175F8A" w:rsidRPr="0005712E" w14:paraId="19DBC830" w14:textId="77777777" w:rsidTr="00175F8A">
        <w:tc>
          <w:tcPr>
            <w:tcW w:w="391" w:type="dxa"/>
          </w:tcPr>
          <w:p w14:paraId="43C78786" w14:textId="77777777" w:rsidR="00175F8A" w:rsidRPr="0005712E" w:rsidRDefault="00175F8A" w:rsidP="00A80080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A700EF" w14:textId="77777777" w:rsidR="00175F8A" w:rsidRPr="0005712E" w:rsidRDefault="00175F8A" w:rsidP="00A80080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</w:tr>
    </w:tbl>
    <w:p w14:paraId="5E798FF4" w14:textId="77777777" w:rsidR="00175F8A" w:rsidRPr="00175F8A" w:rsidRDefault="00175F8A">
      <w:pPr>
        <w:shd w:val="clear" w:color="auto" w:fill="FFFFFF"/>
        <w:ind w:firstLine="424"/>
        <w:rPr>
          <w:i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01044648" w14:textId="77777777" w:rsidTr="00175F8A">
        <w:tc>
          <w:tcPr>
            <w:tcW w:w="352" w:type="dxa"/>
            <w:hideMark/>
          </w:tcPr>
          <w:p w14:paraId="6A2A27A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hideMark/>
          </w:tcPr>
          <w:p w14:paraId="6074EF11" w14:textId="74171D63" w:rsidR="00175F8A" w:rsidRPr="004D739D" w:rsidRDefault="00AD2288" w:rsidP="00167784">
            <w:pPr>
              <w:shd w:val="clear" w:color="auto" w:fill="FFFFFF"/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1DDCF812" w14:textId="77777777" w:rsidTr="00175F8A">
        <w:tc>
          <w:tcPr>
            <w:tcW w:w="352" w:type="dxa"/>
          </w:tcPr>
          <w:p w14:paraId="1C08E93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E87BA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63ECC23" w14:textId="77777777" w:rsidTr="00175F8A">
        <w:trPr>
          <w:trHeight w:val="708"/>
        </w:trPr>
        <w:tc>
          <w:tcPr>
            <w:tcW w:w="352" w:type="dxa"/>
          </w:tcPr>
          <w:p w14:paraId="41259B6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C86E5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63A28181" w14:textId="77777777" w:rsidTr="00175F8A">
        <w:tc>
          <w:tcPr>
            <w:tcW w:w="352" w:type="dxa"/>
            <w:hideMark/>
          </w:tcPr>
          <w:p w14:paraId="22C44B97" w14:textId="77777777" w:rsidR="009F56AA" w:rsidRPr="00181206" w:rsidRDefault="00AD2288">
            <w:pPr>
              <w:rPr>
                <w:szCs w:val="24"/>
                <w:lang w:eastAsia="lt-LT"/>
              </w:rPr>
            </w:pPr>
            <w:r w:rsidRPr="00181206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hideMark/>
          </w:tcPr>
          <w:p w14:paraId="5F949EF2" w14:textId="35CF66F6" w:rsidR="009F56AA" w:rsidRPr="00181206" w:rsidRDefault="00AD2288">
            <w:pPr>
              <w:jc w:val="both"/>
              <w:rPr>
                <w:szCs w:val="24"/>
              </w:rPr>
            </w:pPr>
            <w:r w:rsidRPr="0018120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181206">
              <w:rPr>
                <w:lang w:eastAsia="lt-LT"/>
              </w:rPr>
              <w:t>is pats,</w:t>
            </w:r>
            <w:r w:rsidRPr="0018120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006A305E" w14:textId="77777777" w:rsidTr="00175F8A">
        <w:tc>
          <w:tcPr>
            <w:tcW w:w="352" w:type="dxa"/>
          </w:tcPr>
          <w:p w14:paraId="6C4F18AA" w14:textId="77777777" w:rsidR="009F56AA" w:rsidRPr="0018120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7213B1" w14:textId="77777777" w:rsidR="009F56AA" w:rsidRPr="00181206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7E18D29" w14:textId="77777777" w:rsidTr="00175F8A">
        <w:tc>
          <w:tcPr>
            <w:tcW w:w="352" w:type="dxa"/>
          </w:tcPr>
          <w:p w14:paraId="04CE2912" w14:textId="77777777" w:rsidR="009F56AA" w:rsidRPr="0018120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0A3D60" w14:textId="77777777" w:rsidR="009F56AA" w:rsidRPr="00181206" w:rsidRDefault="009F56AA">
            <w:pPr>
              <w:rPr>
                <w:szCs w:val="24"/>
                <w:lang w:eastAsia="lt-LT"/>
              </w:rPr>
            </w:pPr>
          </w:p>
        </w:tc>
      </w:tr>
    </w:tbl>
    <w:p w14:paraId="0189A19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2C6D134" w14:textId="57CE39A7" w:rsidR="009F56AA" w:rsidRDefault="00AD2288" w:rsidP="00763ED0">
      <w:pPr>
        <w:shd w:val="clear" w:color="auto" w:fill="FFFFFF"/>
        <w:spacing w:after="120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0366770" w14:textId="3785A6BC" w:rsidR="009F56AA" w:rsidRDefault="00AD2288" w:rsidP="00763ED0">
      <w:pPr>
        <w:spacing w:after="120"/>
        <w:ind w:left="706"/>
        <w:jc w:val="both"/>
        <w:rPr>
          <w:szCs w:val="24"/>
        </w:rPr>
      </w:pPr>
      <w:r>
        <w:rPr>
          <w:szCs w:val="24"/>
        </w:rPr>
        <w:t xml:space="preserve">Suprantu, kad vadovaudamasis VPĮ 39 straipsnio 4 dalimi perkančioji organizacija bet kuriuo pirkimo procedūros metu gali paprašyti </w:t>
      </w:r>
      <w:r w:rsidR="00B62C38">
        <w:rPr>
          <w:szCs w:val="24"/>
        </w:rPr>
        <w:t xml:space="preserve">tiekėjų </w:t>
      </w:r>
      <w:r>
        <w:rPr>
          <w:szCs w:val="24"/>
        </w:rPr>
        <w:t xml:space="preserve"> pateikti visus ar dalį dokumentų, patvirtinančių atitiktį VPĮ 37 straipsnio 9 dalies, reikalavimams, jeigu tai būtina siekiant užtikrinti tinkamą pirkimo procedūros atlikimą.</w:t>
      </w:r>
    </w:p>
    <w:p w14:paraId="7A61F263" w14:textId="6FD3ACB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A9CC26B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ADB3F7E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1F763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07646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58A40C13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even" r:id="rId10"/>
      <w:headerReference w:type="default" r:id="rId11"/>
      <w:headerReference w:type="first" r:id="rId12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6E426" w14:textId="77777777" w:rsidR="00961005" w:rsidRDefault="00961005">
      <w:pPr>
        <w:suppressAutoHyphens/>
        <w:textAlignment w:val="baseline"/>
      </w:pPr>
      <w:r>
        <w:separator/>
      </w:r>
    </w:p>
  </w:endnote>
  <w:endnote w:type="continuationSeparator" w:id="0">
    <w:p w14:paraId="79AA0FA5" w14:textId="77777777" w:rsidR="00961005" w:rsidRDefault="00961005">
      <w:pPr>
        <w:suppressAutoHyphens/>
        <w:textAlignment w:val="baseline"/>
      </w:pPr>
      <w:r>
        <w:continuationSeparator/>
      </w:r>
    </w:p>
  </w:endnote>
  <w:endnote w:type="continuationNotice" w:id="1">
    <w:p w14:paraId="55214004" w14:textId="77777777" w:rsidR="00961005" w:rsidRDefault="009610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33506" w14:textId="77777777" w:rsidR="00961005" w:rsidRDefault="0096100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665D7AC" w14:textId="77777777" w:rsidR="00961005" w:rsidRDefault="00961005">
      <w:pPr>
        <w:suppressAutoHyphens/>
        <w:textAlignment w:val="baseline"/>
      </w:pPr>
      <w:r>
        <w:continuationSeparator/>
      </w:r>
    </w:p>
  </w:footnote>
  <w:footnote w:type="continuationNotice" w:id="1">
    <w:p w14:paraId="005BEA4E" w14:textId="77777777" w:rsidR="00961005" w:rsidRDefault="009610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9CD57" w14:textId="68240D09" w:rsidR="00EA744A" w:rsidRDefault="001048D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150882" wp14:editId="6063A54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265555" cy="345440"/>
              <wp:effectExtent l="0" t="0" r="10795" b="16510"/>
              <wp:wrapNone/>
              <wp:docPr id="123777821" name="Text Box 5" descr="Viešoji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55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B55F6B" w14:textId="6E1A74FE" w:rsidR="001048DC" w:rsidRPr="001048DC" w:rsidRDefault="001048DC" w:rsidP="001048D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1048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Viešoji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15088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Viešoji informacija" style="position:absolute;margin-left:0;margin-top:0;width:99.65pt;height:27.2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" filled="f" stroked="f">
              <v:textbox style="mso-fit-shape-to-text:t" inset="20pt,15pt,0,0">
                <w:txbxContent>
                  <w:p w14:paraId="69B55F6B" w14:textId="6E1A74FE" w:rsidR="001048DC" w:rsidRPr="001048DC" w:rsidRDefault="001048DC" w:rsidP="001048D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1048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Viešoji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33F9D" w14:textId="38ECEAF4" w:rsidR="00EA744A" w:rsidRDefault="001048D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FE595F" wp14:editId="587F1495">
              <wp:simplePos x="807720" y="358140"/>
              <wp:positionH relativeFrom="page">
                <wp:align>left</wp:align>
              </wp:positionH>
              <wp:positionV relativeFrom="page">
                <wp:align>top</wp:align>
              </wp:positionV>
              <wp:extent cx="1265555" cy="345440"/>
              <wp:effectExtent l="0" t="0" r="10795" b="16510"/>
              <wp:wrapNone/>
              <wp:docPr id="1978852975" name="Text Box 6" descr="Viešoji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55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500E68" w14:textId="43456E3E" w:rsidR="001048DC" w:rsidRPr="001048DC" w:rsidRDefault="001048DC" w:rsidP="001048D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1048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Viešoji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E595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Viešoji informacija" style="position:absolute;margin-left:0;margin-top:0;width:99.65pt;height:27.2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" filled="f" stroked="f">
              <v:textbox style="mso-fit-shape-to-text:t" inset="20pt,15pt,0,0">
                <w:txbxContent>
                  <w:p w14:paraId="3D500E68" w14:textId="43456E3E" w:rsidR="001048DC" w:rsidRPr="001048DC" w:rsidRDefault="001048DC" w:rsidP="001048D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1048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Viešoji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3DBC" w14:textId="27BD7A94" w:rsidR="00EA744A" w:rsidRDefault="001048D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143AE3" wp14:editId="6E3892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265555" cy="345440"/>
              <wp:effectExtent l="0" t="0" r="10795" b="16510"/>
              <wp:wrapNone/>
              <wp:docPr id="2015983019" name="Text Box 4" descr="Viešoji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55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D5BF66" w14:textId="6A1CA07E" w:rsidR="001048DC" w:rsidRPr="001048DC" w:rsidRDefault="001048DC" w:rsidP="001048D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1048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Viešoji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143A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Viešoji informacija" style="position:absolute;margin-left:0;margin-top:0;width:99.6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" filled="f" stroked="f">
              <v:textbox style="mso-fit-shape-to-text:t" inset="20pt,15pt,0,0">
                <w:txbxContent>
                  <w:p w14:paraId="73D5BF66" w14:textId="6A1CA07E" w:rsidR="001048DC" w:rsidRPr="001048DC" w:rsidRDefault="001048DC" w:rsidP="001048D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1048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Viešoji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5294"/>
    <w:rsid w:val="000848B6"/>
    <w:rsid w:val="000F2617"/>
    <w:rsid w:val="001048DC"/>
    <w:rsid w:val="00134C4D"/>
    <w:rsid w:val="00167784"/>
    <w:rsid w:val="0017429A"/>
    <w:rsid w:val="00175F8A"/>
    <w:rsid w:val="00181206"/>
    <w:rsid w:val="00190254"/>
    <w:rsid w:val="001D2BE3"/>
    <w:rsid w:val="00223A65"/>
    <w:rsid w:val="002348BF"/>
    <w:rsid w:val="002374A3"/>
    <w:rsid w:val="00262CD1"/>
    <w:rsid w:val="00273B11"/>
    <w:rsid w:val="002771BC"/>
    <w:rsid w:val="00280FEB"/>
    <w:rsid w:val="002D66A8"/>
    <w:rsid w:val="003115D4"/>
    <w:rsid w:val="00316A45"/>
    <w:rsid w:val="00334AE7"/>
    <w:rsid w:val="00362859"/>
    <w:rsid w:val="003664F6"/>
    <w:rsid w:val="003959DD"/>
    <w:rsid w:val="003B1E3F"/>
    <w:rsid w:val="003C18AD"/>
    <w:rsid w:val="003F2F7D"/>
    <w:rsid w:val="004016CC"/>
    <w:rsid w:val="0042273B"/>
    <w:rsid w:val="00464D69"/>
    <w:rsid w:val="004D739D"/>
    <w:rsid w:val="0052638C"/>
    <w:rsid w:val="00531ABC"/>
    <w:rsid w:val="00551A1E"/>
    <w:rsid w:val="005B4DF0"/>
    <w:rsid w:val="005C1285"/>
    <w:rsid w:val="005C14CA"/>
    <w:rsid w:val="005D074F"/>
    <w:rsid w:val="005D40EC"/>
    <w:rsid w:val="005F13A7"/>
    <w:rsid w:val="005F2E26"/>
    <w:rsid w:val="006012BF"/>
    <w:rsid w:val="006A3A0A"/>
    <w:rsid w:val="006C4C28"/>
    <w:rsid w:val="006D550C"/>
    <w:rsid w:val="00731DE8"/>
    <w:rsid w:val="007323F0"/>
    <w:rsid w:val="00763ED0"/>
    <w:rsid w:val="007B5FF4"/>
    <w:rsid w:val="008B627F"/>
    <w:rsid w:val="008E021F"/>
    <w:rsid w:val="008F726A"/>
    <w:rsid w:val="00937E13"/>
    <w:rsid w:val="00961005"/>
    <w:rsid w:val="00975A6E"/>
    <w:rsid w:val="009B2849"/>
    <w:rsid w:val="009F0192"/>
    <w:rsid w:val="009F0368"/>
    <w:rsid w:val="009F56AA"/>
    <w:rsid w:val="00A120D3"/>
    <w:rsid w:val="00A46A5A"/>
    <w:rsid w:val="00AC6CD1"/>
    <w:rsid w:val="00AD2288"/>
    <w:rsid w:val="00AD5BFA"/>
    <w:rsid w:val="00AE7306"/>
    <w:rsid w:val="00B3787E"/>
    <w:rsid w:val="00B43DD5"/>
    <w:rsid w:val="00B47295"/>
    <w:rsid w:val="00B62C38"/>
    <w:rsid w:val="00B87F9A"/>
    <w:rsid w:val="00B96006"/>
    <w:rsid w:val="00B96770"/>
    <w:rsid w:val="00BA7751"/>
    <w:rsid w:val="00BB3009"/>
    <w:rsid w:val="00C64FA6"/>
    <w:rsid w:val="00C67930"/>
    <w:rsid w:val="00C75B86"/>
    <w:rsid w:val="00C921FB"/>
    <w:rsid w:val="00CA7BE0"/>
    <w:rsid w:val="00D220AF"/>
    <w:rsid w:val="00DB0CD8"/>
    <w:rsid w:val="00DC5720"/>
    <w:rsid w:val="00E10353"/>
    <w:rsid w:val="00E46E82"/>
    <w:rsid w:val="00E700B0"/>
    <w:rsid w:val="00EA744A"/>
    <w:rsid w:val="00EF3DC3"/>
    <w:rsid w:val="00F53F0D"/>
    <w:rsid w:val="00F60284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251A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A74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A744A"/>
  </w:style>
  <w:style w:type="paragraph" w:styleId="Revision">
    <w:name w:val="Revision"/>
    <w:hidden/>
    <w:semiHidden/>
    <w:rsid w:val="00B62C38"/>
  </w:style>
  <w:style w:type="paragraph" w:styleId="FootnoteText">
    <w:name w:val="footnote text"/>
    <w:basedOn w:val="Normal"/>
    <w:link w:val="FootnoteTextChar"/>
    <w:semiHidden/>
    <w:unhideWhenUsed/>
    <w:rsid w:val="00175F8A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75F8A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175F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6" ma:contentTypeDescription="Create a new document." ma:contentTypeScope="" ma:versionID="f527bc51707e7f219932da2bd56749c8">
  <xsd:schema xmlns:xsd="http://www.w3.org/2001/XMLSchema" xmlns:xs="http://www.w3.org/2001/XMLSchema" xmlns:p="http://schemas.microsoft.com/office/2006/metadata/properties" xmlns:ns1="http://schemas.microsoft.com/sharepoint/v3" xmlns:ns2="46b9b4fb-b6e6-446e-9404-733249e8fcc0" xmlns:ns3="88d9771f-6eec-4d68-b181-52f24580f904" targetNamespace="http://schemas.microsoft.com/office/2006/metadata/properties" ma:root="true" ma:fieldsID="d97bc694fb47f59a1fc97affe7703a11" ns1:_="" ns2:_="" ns3:_="">
    <xsd:import namespace="http://schemas.microsoft.com/sharepoint/v3"/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8d9771f-6eec-4d68-b181-52f24580f904"/>
    <ds:schemaRef ds:uri="46b9b4fb-b6e6-446e-9404-733249e8fcc0"/>
  </ds:schemaRefs>
</ds:datastoreItem>
</file>

<file path=customXml/itemProps2.xml><?xml version="1.0" encoding="utf-8"?>
<ds:datastoreItem xmlns:ds="http://schemas.openxmlformats.org/officeDocument/2006/customXml" ds:itemID="{F138FFC3-B65F-4421-9580-9CD47BCD5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Eglė Alijeva</cp:lastModifiedBy>
  <cp:revision>3</cp:revision>
  <cp:lastPrinted>2017-06-22T06:38:00Z</cp:lastPrinted>
  <dcterms:created xsi:type="dcterms:W3CDTF">2026-08-10T12:34:00Z</dcterms:created>
  <dcterms:modified xsi:type="dcterms:W3CDTF">2026-08-11T09:33:00Z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0x010100163FE2BF88288E4C9D74642F6FDA3288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782975ab,760b31d,75f2e66f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Viešoji informacija</vt:lpwstr>
  </property>
  <property fmtid="{D5CDD505-2E9C-101B-9397-08002B2CF9AE}" pid="7" name="MSIP_Label_808d2b19-29e7-4815-bb19-039c689a0646_Enabled">
    <vt:lpwstr>true</vt:lpwstr>
  </property>
  <property fmtid="{D5CDD505-2E9C-101B-9397-08002B2CF9AE}" pid="8" name="MSIP_Label_808d2b19-29e7-4815-bb19-039c689a0646_SetDate">
    <vt:lpwstr>2026-03-10T08:58:58Z</vt:lpwstr>
  </property>
  <property fmtid="{D5CDD505-2E9C-101B-9397-08002B2CF9AE}" pid="9" name="MSIP_Label_808d2b19-29e7-4815-bb19-039c689a0646_Method">
    <vt:lpwstr>Privileged</vt:lpwstr>
  </property>
  <property fmtid="{D5CDD505-2E9C-101B-9397-08002B2CF9AE}" pid="10" name="MSIP_Label_808d2b19-29e7-4815-bb19-039c689a0646_Name">
    <vt:lpwstr>Viešoji informacija</vt:lpwstr>
  </property>
  <property fmtid="{D5CDD505-2E9C-101B-9397-08002B2CF9AE}" pid="11" name="MSIP_Label_808d2b19-29e7-4815-bb19-039c689a0646_SiteId">
    <vt:lpwstr>6cc14c12-a38c-4807-8395-0aafacd7fe58</vt:lpwstr>
  </property>
  <property fmtid="{D5CDD505-2E9C-101B-9397-08002B2CF9AE}" pid="12" name="MSIP_Label_808d2b19-29e7-4815-bb19-039c689a0646_ActionId">
    <vt:lpwstr>b29b2d4a-846e-4e3b-af53-ed1a71e9db81</vt:lpwstr>
  </property>
  <property fmtid="{D5CDD505-2E9C-101B-9397-08002B2CF9AE}" pid="13" name="MSIP_Label_808d2b19-29e7-4815-bb19-039c689a0646_ContentBits">
    <vt:lpwstr>1</vt:lpwstr>
  </property>
  <property fmtid="{D5CDD505-2E9C-101B-9397-08002B2CF9AE}" pid="14" name="MSIP_Label_808d2b19-29e7-4815-bb19-039c689a0646_Tag">
    <vt:lpwstr>10, 0, 1, 1</vt:lpwstr>
  </property>
</Properties>
</file>